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7F2565" wp14:textId="0FA11385">
      <w:bookmarkStart w:name="_GoBack" w:id="0"/>
      <w:bookmarkEnd w:id="0"/>
      <w:r w:rsidRPr="53CE488D" w:rsidR="53CE488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Access </w:t>
      </w:r>
      <w:hyperlink r:id="R2da272dea8304491">
        <w:r w:rsidRPr="53CE488D" w:rsidR="53CE488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http://www.5-a-day.tv</w:t>
        </w:r>
      </w:hyperlink>
      <w:r w:rsidRPr="53CE488D" w:rsidR="53CE488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home using the following logins.</w:t>
      </w:r>
    </w:p>
    <w:p xmlns:wp14="http://schemas.microsoft.com/office/word/2010/wordml" w14:paraId="3C2853CE" wp14:textId="6989FF9B">
      <w:r w:rsidRPr="53CE488D" w:rsidR="53CE488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USERNAME</w:t>
      </w:r>
      <w:r w:rsidRPr="53CE488D" w:rsidR="53CE488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5-a-dayAtHome    </w:t>
      </w:r>
    </w:p>
    <w:p xmlns:wp14="http://schemas.microsoft.com/office/word/2010/wordml" w14:paraId="6004494E" wp14:textId="11E07409">
      <w:r w:rsidRPr="53CE488D" w:rsidR="53CE488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PASSWORD</w:t>
      </w:r>
      <w:r w:rsidRPr="53CE488D" w:rsidR="53CE488D">
        <w:rPr>
          <w:rFonts w:ascii="Calibri" w:hAnsi="Calibri" w:eastAsia="Calibri" w:cs="Calibri"/>
          <w:noProof w:val="0"/>
          <w:sz w:val="22"/>
          <w:szCs w:val="22"/>
          <w:lang w:val="en-US"/>
        </w:rPr>
        <w:t>: AtHome123</w:t>
      </w:r>
    </w:p>
    <w:p xmlns:wp14="http://schemas.microsoft.com/office/word/2010/wordml" w:rsidP="53CE488D" w14:paraId="2C078E63" wp14:textId="6B7620B9">
      <w:pPr>
        <w:pStyle w:val="Normal"/>
      </w:pPr>
      <w:r w:rsidRPr="53CE488D" w:rsidR="53CE488D">
        <w:rPr>
          <w:rFonts w:ascii="Calibri" w:hAnsi="Calibri" w:eastAsia="Calibri" w:cs="Calibri"/>
          <w:noProof w:val="0"/>
          <w:sz w:val="22"/>
          <w:szCs w:val="22"/>
          <w:lang w:val="en-US"/>
        </w:rPr>
        <w:t>5 a day is a great way to stay active at home. This is currently used across the school from Nursery to Year 6. The children really enjoy the activities.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2EE3F8C"/>
  <w15:docId w15:val="{d5422ed7-bb18-4f90-8ecd-455181c9c8b0}"/>
  <w:rsids>
    <w:rsidRoot w:val="2CE0E6DB"/>
    <w:rsid w:val="12EE3F8C"/>
    <w:rsid w:val="2CE0E6DB"/>
    <w:rsid w:val="53CE488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5-a-day.tv/" TargetMode="External" Id="R2da272dea83044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2020-04-02T11:46:42.7360139Z</dcterms:created>
  <dcterms:modified xsi:type="dcterms:W3CDTF">2020-04-02T11:47:47.7690990Z</dcterms:modified>
  <dc:creator>Sophie Healy</dc:creator>
  <lastModifiedBy>Sophie Healy</lastModifiedBy>
</coreProperties>
</file>