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6388008" wp14:textId="7DADDED8">
      <w:bookmarkStart w:name="_GoBack" w:id="0"/>
      <w:bookmarkEnd w:id="0"/>
      <w:hyperlink r:id="R9500cb1118ac44ac">
        <w:r w:rsidRPr="59E990A6" w:rsidR="59E990A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https://www.oddizzi.com/</w:t>
        </w:r>
      </w:hyperlink>
      <w:r w:rsidRPr="59E990A6" w:rsidR="59E990A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</w:t>
      </w:r>
      <w:r w:rsidRPr="59E990A6" w:rsidR="59E990A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All pupils can currently log in and play quizzes using the following: (lower case)</w:t>
      </w:r>
    </w:p>
    <w:p xmlns:wp14="http://schemas.microsoft.com/office/word/2010/wordml" w:rsidP="59E990A6" w14:paraId="2C078E63" wp14:textId="6F219A25">
      <w:pPr>
        <w:pStyle w:val="Normal"/>
      </w:pPr>
      <w:r w:rsidRPr="59E990A6" w:rsidR="59E990A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username</w:t>
      </w:r>
      <w:r w:rsidRPr="59E990A6" w:rsidR="59E990A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: shaftesbury  </w:t>
      </w:r>
      <w:r w:rsidRPr="59E990A6" w:rsidR="59E990A6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password</w:t>
      </w:r>
      <w:r w:rsidRPr="59E990A6" w:rsidR="59E990A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: geography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FA1C348"/>
  <w15:docId w15:val="{87274ca8-fa5e-4f7e-8a70-b2e515bf5d47}"/>
  <w:rsids>
    <w:rsidRoot w:val="2FA1C348"/>
    <w:rsid w:val="2FA1C348"/>
    <w:rsid w:val="59E990A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oddizzi.com/" TargetMode="External" Id="R9500cb1118ac44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2020-04-02T11:58:52.4840043Z</dcterms:created>
  <dcterms:modified xsi:type="dcterms:W3CDTF">2020-04-02T11:59:03.6016579Z</dcterms:modified>
  <dc:creator>Sophie Healy</dc:creator>
  <lastModifiedBy>Sophie Healy</lastModifiedBy>
</coreProperties>
</file>