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438" w:rsidRDefault="00951A09">
      <w:hyperlink r:id="rId5" w:history="1">
        <w:r w:rsidRPr="00DD5A27">
          <w:rPr>
            <w:rStyle w:val="Hyperlink"/>
          </w:rPr>
          <w:t>https://www.topmarks.co.uk/maths-games/5-7-years/counting</w:t>
        </w:r>
      </w:hyperlink>
    </w:p>
    <w:p w:rsidR="00951A09" w:rsidRDefault="00951A09"/>
    <w:p w:rsidR="00951A09" w:rsidRDefault="00951A09">
      <w:hyperlink r:id="rId6" w:history="1">
        <w:r w:rsidRPr="00DD5A27">
          <w:rPr>
            <w:rStyle w:val="Hyperlink"/>
          </w:rPr>
          <w:t>http://www.bbc.co.uk/schools/websites/4_11/site/numeracy.shtml</w:t>
        </w:r>
      </w:hyperlink>
      <w:r>
        <w:t xml:space="preserve"> </w:t>
      </w:r>
    </w:p>
    <w:p w:rsidR="00951A09" w:rsidRDefault="00951A09"/>
    <w:p w:rsidR="00951A09" w:rsidRDefault="00951A09">
      <w:hyperlink r:id="rId7" w:history="1">
        <w:r w:rsidRPr="00DD5A27">
          <w:rPr>
            <w:rStyle w:val="Hyperlink"/>
          </w:rPr>
          <w:t>http://www.crickweb.co.uk/Early-Years.html</w:t>
        </w:r>
      </w:hyperlink>
      <w:r>
        <w:t xml:space="preserve"> </w:t>
      </w:r>
    </w:p>
    <w:p w:rsidR="00951A09" w:rsidRDefault="00951A09" w:rsidP="00951A09"/>
    <w:p w:rsidR="00951A09" w:rsidRPr="00951A09" w:rsidRDefault="00951A09" w:rsidP="00951A09">
      <w:hyperlink r:id="rId8" w:history="1">
        <w:r w:rsidRPr="00DD5A27">
          <w:rPr>
            <w:rStyle w:val="Hyperlink"/>
          </w:rPr>
          <w:t>https://www.oxfordowl.co.uk/for-home/kids-activities/fun-maths-games-and-activities/</w:t>
        </w:r>
      </w:hyperlink>
      <w:r>
        <w:t xml:space="preserve"> </w:t>
      </w:r>
      <w:bookmarkStart w:id="0" w:name="_GoBack"/>
      <w:bookmarkEnd w:id="0"/>
    </w:p>
    <w:sectPr w:rsidR="00951A09" w:rsidRPr="00951A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A09"/>
    <w:rsid w:val="00310438"/>
    <w:rsid w:val="0095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1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for-home/kids-activities/fun-maths-games-and-activit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rickweb.co.uk/Early-Year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bc.co.uk/schools/websites/4_11/site/numeracy.shtml" TargetMode="External"/><Relationship Id="rId5" Type="http://schemas.openxmlformats.org/officeDocument/2006/relationships/hyperlink" Target="https://www.topmarks.co.uk/maths-games/5-7-years/count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kkicman.316</dc:creator>
  <cp:lastModifiedBy>kkicman.316</cp:lastModifiedBy>
  <cp:revision>1</cp:revision>
  <dcterms:created xsi:type="dcterms:W3CDTF">2018-11-13T12:42:00Z</dcterms:created>
  <dcterms:modified xsi:type="dcterms:W3CDTF">2018-11-13T12:44:00Z</dcterms:modified>
</cp:coreProperties>
</file>