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D1896" w14:textId="11CB7CB0" w:rsidR="00FF225B" w:rsidRDefault="00FF225B">
      <w:r>
        <w:rPr>
          <w:noProof/>
        </w:rPr>
        <w:drawing>
          <wp:inline distT="0" distB="0" distL="0" distR="0" wp14:anchorId="04FA7CE6" wp14:editId="735223F0">
            <wp:extent cx="5934075" cy="54483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44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50B37C" w14:textId="5376127F" w:rsidR="00143FD8" w:rsidRDefault="00143FD8">
      <w:pPr>
        <w:rPr>
          <w:rFonts w:ascii="NTPreCursive" w:hAnsi="NTPreCursive"/>
          <w:sz w:val="44"/>
          <w:szCs w:val="44"/>
        </w:rPr>
      </w:pPr>
      <w:r>
        <w:rPr>
          <w:rFonts w:ascii="NTPreCursive" w:hAnsi="NTPreCursive"/>
          <w:sz w:val="44"/>
          <w:szCs w:val="44"/>
        </w:rPr>
        <w:t>Challenge:</w:t>
      </w:r>
      <w:bookmarkStart w:id="0" w:name="_GoBack"/>
      <w:bookmarkEnd w:id="0"/>
    </w:p>
    <w:p w14:paraId="467B1C0B" w14:textId="2C30B9B2" w:rsidR="00143FD8" w:rsidRPr="00143FD8" w:rsidRDefault="00143FD8">
      <w:pPr>
        <w:rPr>
          <w:rFonts w:ascii="NTPreCursive" w:hAnsi="NTPreCursive"/>
          <w:sz w:val="44"/>
          <w:szCs w:val="44"/>
        </w:rPr>
      </w:pPr>
      <w:r w:rsidRPr="00143FD8">
        <w:rPr>
          <w:rFonts w:ascii="NTPreCursive" w:hAnsi="NTPreCursive"/>
          <w:sz w:val="44"/>
          <w:szCs w:val="44"/>
        </w:rPr>
        <w:t>What is the brightest light on Earth?</w:t>
      </w:r>
    </w:p>
    <w:sectPr w:rsidR="00143FD8" w:rsidRPr="00143F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T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25B"/>
    <w:rsid w:val="00143FD8"/>
    <w:rsid w:val="00FF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E9BCF"/>
  <w15:chartTrackingRefBased/>
  <w15:docId w15:val="{DEB63716-D02A-4ABA-AB61-65B682FB4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Gulczewska</dc:creator>
  <cp:keywords/>
  <dc:description/>
  <cp:lastModifiedBy>Iwona Gulczewska</cp:lastModifiedBy>
  <cp:revision>2</cp:revision>
  <dcterms:created xsi:type="dcterms:W3CDTF">2020-04-02T15:04:00Z</dcterms:created>
  <dcterms:modified xsi:type="dcterms:W3CDTF">2020-04-02T15:15:00Z</dcterms:modified>
</cp:coreProperties>
</file>