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E3CE9" w14:textId="1B8F1EFD" w:rsidR="00721DDC" w:rsidRDefault="00721DDC">
      <w:r>
        <w:fldChar w:fldCharType="begin"/>
      </w:r>
      <w:r>
        <w:instrText xml:space="preserve"> HYPERLINK "https://www.bbc.co.uk/bitesize/topics/zqtf34j" </w:instrText>
      </w:r>
      <w:r>
        <w:fldChar w:fldCharType="separate"/>
      </w:r>
      <w:r>
        <w:rPr>
          <w:rStyle w:val="Hyperlink"/>
        </w:rPr>
        <w:t>https://www.bbc.co.uk/bitesize/topics/zqtf34j</w:t>
      </w:r>
      <w:r>
        <w:fldChar w:fldCharType="end"/>
      </w:r>
    </w:p>
    <w:p w14:paraId="7BF5E889" w14:textId="3417953D" w:rsidR="00721DDC" w:rsidRDefault="00721DDC">
      <w:r>
        <w:rPr>
          <w:noProof/>
        </w:rPr>
        <w:drawing>
          <wp:inline distT="0" distB="0" distL="0" distR="0" wp14:anchorId="67B91967" wp14:editId="64BD9D64">
            <wp:extent cx="3636010" cy="1615378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56944" cy="16246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C51AA9" w14:textId="026F3FC3" w:rsidR="00721DDC" w:rsidRDefault="00721DDC">
      <w:r>
        <w:t xml:space="preserve">Year 3 Summer 2 History </w:t>
      </w:r>
    </w:p>
    <w:p w14:paraId="200AC319" w14:textId="64096123" w:rsidR="00721DDC" w:rsidRDefault="00721DDC">
      <w:r>
        <w:t xml:space="preserve">Use BBC Bitesize to learn about the Romans! </w:t>
      </w:r>
    </w:p>
    <w:p w14:paraId="56E07925" w14:textId="1822BBEF" w:rsidR="00721DDC" w:rsidRDefault="00721DDC">
      <w:r>
        <w:t xml:space="preserve">Choose which clips to watch. Watch them twice! Take notes. </w:t>
      </w:r>
    </w:p>
    <w:p w14:paraId="07909193" w14:textId="6C2FF0AF" w:rsidR="00721DDC" w:rsidRDefault="00721DDC">
      <w:r>
        <w:t xml:space="preserve">Then choose either… </w:t>
      </w:r>
      <w:r>
        <w:rPr>
          <w:noProof/>
        </w:rPr>
        <w:drawing>
          <wp:inline distT="0" distB="0" distL="0" distR="0" wp14:anchorId="063150FB" wp14:editId="2B4B6277">
            <wp:extent cx="1266190" cy="1693076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68296" cy="1695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B352" w14:textId="6BB28EA1" w:rsidR="00721DDC" w:rsidRDefault="00721DDC" w:rsidP="00721DDC">
      <w:pPr>
        <w:pStyle w:val="ListParagraph"/>
        <w:numPr>
          <w:ilvl w:val="0"/>
          <w:numId w:val="1"/>
        </w:numPr>
      </w:pPr>
      <w:r>
        <w:t xml:space="preserve">To make a fact file about Romans. Teach your other classmates! </w:t>
      </w:r>
    </w:p>
    <w:p w14:paraId="783DDCFF" w14:textId="3354CF79" w:rsidR="00721DDC" w:rsidRDefault="00721DDC">
      <w:r>
        <w:t xml:space="preserve">How did they live? What was different to how we live? If you lived in Roman times, what would be cool about your home? What would you miss? </w:t>
      </w:r>
    </w:p>
    <w:p w14:paraId="57A816F8" w14:textId="376273AA" w:rsidR="00721DDC" w:rsidRDefault="00721DDC">
      <w:r>
        <w:t xml:space="preserve">Or 2) </w:t>
      </w:r>
    </w:p>
    <w:p w14:paraId="56FC22D6" w14:textId="522F79CE" w:rsidR="00721DDC" w:rsidRDefault="00721DDC">
      <w:r>
        <w:t xml:space="preserve">Imagine you lived in Roman Britain. Draw and label your own Roman villa. Take us on a tour! </w:t>
      </w:r>
      <w:r>
        <w:rPr>
          <w:noProof/>
        </w:rPr>
        <w:drawing>
          <wp:inline distT="0" distB="0" distL="0" distR="0" wp14:anchorId="0260B95E" wp14:editId="6EC591F9">
            <wp:extent cx="2721610" cy="152333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31231" cy="152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A0289" w14:textId="7F901A08" w:rsidR="00721DDC" w:rsidRDefault="00721DDC"/>
    <w:p w14:paraId="5643A40F" w14:textId="0DCFA4F9" w:rsidR="00721DDC" w:rsidRDefault="00721DDC">
      <w:proofErr w:type="gramStart"/>
      <w:r>
        <w:t>Don’t</w:t>
      </w:r>
      <w:proofErr w:type="gramEnd"/>
      <w:r>
        <w:t xml:space="preserve"> forget to take a picture of your work and send it to your class teacher! </w:t>
      </w:r>
    </w:p>
    <w:p w14:paraId="71F88F8A" w14:textId="77777777" w:rsidR="00721DDC" w:rsidRDefault="00721DDC"/>
    <w:p w14:paraId="3CC55847" w14:textId="77777777" w:rsidR="00721DDC" w:rsidRDefault="00721DDC"/>
    <w:sectPr w:rsidR="00721D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27E63"/>
    <w:multiLevelType w:val="hybridMultilevel"/>
    <w:tmpl w:val="2A8820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DDC"/>
    <w:rsid w:val="0072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B4A7"/>
  <w15:chartTrackingRefBased/>
  <w15:docId w15:val="{A3A8F3FA-0E5E-4154-8A0E-7FDCD3A4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21D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1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Cambanakis</dc:creator>
  <cp:keywords/>
  <dc:description/>
  <cp:lastModifiedBy>Catherine Cambanakis</cp:lastModifiedBy>
  <cp:revision>1</cp:revision>
  <dcterms:created xsi:type="dcterms:W3CDTF">2020-05-05T17:49:00Z</dcterms:created>
  <dcterms:modified xsi:type="dcterms:W3CDTF">2020-05-05T18:21:00Z</dcterms:modified>
</cp:coreProperties>
</file>