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0D8" w14:textId="0E2B6309" w:rsidR="00845818" w:rsidRPr="008E0829" w:rsidRDefault="00845818">
      <w:pPr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noProof/>
          <w:sz w:val="28"/>
          <w:szCs w:val="28"/>
        </w:rPr>
        <w:drawing>
          <wp:inline distT="0" distB="0" distL="0" distR="0" wp14:anchorId="3CA0FB9E" wp14:editId="13E86CAA">
            <wp:extent cx="144838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100" cy="5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829">
        <w:rPr>
          <w:rFonts w:ascii="Ideal Sans Light" w:hAnsi="Ideal Sans Light"/>
          <w:sz w:val="28"/>
          <w:szCs w:val="28"/>
        </w:rPr>
        <w:t xml:space="preserve">        </w:t>
      </w:r>
      <w:hyperlink r:id="rId5" w:history="1">
        <w:r w:rsidRPr="008E0829">
          <w:rPr>
            <w:rStyle w:val="Hyperlink"/>
            <w:rFonts w:ascii="Ideal Sans Light" w:hAnsi="Ideal Sans Light"/>
            <w:sz w:val="28"/>
            <w:szCs w:val="28"/>
          </w:rPr>
          <w:t>https://www.oddizzi.com/schools/login/</w:t>
        </w:r>
      </w:hyperlink>
    </w:p>
    <w:p w14:paraId="0F4AD2DA" w14:textId="14314569" w:rsidR="00845818" w:rsidRPr="008E0829" w:rsidRDefault="00845818">
      <w:pPr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 xml:space="preserve">Follow this link and log in using the     username: </w:t>
      </w:r>
      <w:proofErr w:type="spellStart"/>
      <w:r w:rsidRPr="008E0829">
        <w:rPr>
          <w:rFonts w:ascii="Ideal Sans Light" w:hAnsi="Ideal Sans Light"/>
          <w:sz w:val="28"/>
          <w:szCs w:val="28"/>
        </w:rPr>
        <w:t>shaftesbury</w:t>
      </w:r>
      <w:proofErr w:type="spellEnd"/>
      <w:r w:rsidRPr="008E0829">
        <w:rPr>
          <w:rFonts w:ascii="Ideal Sans Light" w:hAnsi="Ideal Sans Light"/>
          <w:sz w:val="28"/>
          <w:szCs w:val="28"/>
        </w:rPr>
        <w:t xml:space="preserve">     and         password: geography</w:t>
      </w:r>
    </w:p>
    <w:p w14:paraId="41409693" w14:textId="3183016C" w:rsidR="00845818" w:rsidRPr="008E0829" w:rsidRDefault="00845818" w:rsidP="008E0829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>Summer 1 Geography year 3. Learn all about rainforests!</w:t>
      </w:r>
    </w:p>
    <w:p w14:paraId="4EE73680" w14:textId="61EAB695" w:rsidR="00845818" w:rsidRPr="008E0829" w:rsidRDefault="00845818" w:rsidP="00845818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noProof/>
          <w:sz w:val="28"/>
          <w:szCs w:val="28"/>
        </w:rPr>
        <w:drawing>
          <wp:inline distT="0" distB="0" distL="0" distR="0" wp14:anchorId="64DEC977" wp14:editId="1CE0CEB9">
            <wp:extent cx="1955800" cy="164777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5535" cy="16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3E31" w14:textId="10C4CE9A" w:rsidR="00845818" w:rsidRPr="008E0829" w:rsidRDefault="00845818" w:rsidP="00845818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>Click on the blue tab that says ‘Physical Features</w:t>
      </w:r>
      <w:proofErr w:type="gramStart"/>
      <w:r w:rsidRPr="008E0829">
        <w:rPr>
          <w:rFonts w:ascii="Ideal Sans Light" w:hAnsi="Ideal Sans Light"/>
          <w:sz w:val="28"/>
          <w:szCs w:val="28"/>
        </w:rPr>
        <w:t>’ ,</w:t>
      </w:r>
      <w:proofErr w:type="gramEnd"/>
    </w:p>
    <w:p w14:paraId="1FF9CE10" w14:textId="4829BEC1" w:rsidR="008E0829" w:rsidRPr="008E0829" w:rsidRDefault="00845818" w:rsidP="00845818">
      <w:pPr>
        <w:jc w:val="center"/>
        <w:rPr>
          <w:rFonts w:ascii="Ideal Sans Light" w:hAnsi="Ideal Sans Light"/>
          <w:noProof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 xml:space="preserve"> Then on  </w:t>
      </w:r>
      <w:r w:rsidRPr="008E0829">
        <w:rPr>
          <w:rFonts w:ascii="Ideal Sans Light" w:hAnsi="Ideal Sans Light"/>
          <w:noProof/>
          <w:sz w:val="28"/>
          <w:szCs w:val="28"/>
        </w:rPr>
        <w:t xml:space="preserve">   ‘BIOMES’</w:t>
      </w:r>
      <w:r w:rsidR="008E0829" w:rsidRPr="008E0829">
        <w:rPr>
          <w:rFonts w:ascii="Ideal Sans Light" w:hAnsi="Ideal Sans Light"/>
          <w:noProof/>
          <w:sz w:val="28"/>
          <w:szCs w:val="28"/>
        </w:rPr>
        <w:t>,</w:t>
      </w:r>
      <w:r w:rsidRPr="008E0829">
        <w:rPr>
          <w:rFonts w:ascii="Ideal Sans Light" w:hAnsi="Ideal Sans Light"/>
          <w:noProof/>
          <w:sz w:val="28"/>
          <w:szCs w:val="28"/>
        </w:rPr>
        <w:t xml:space="preserve"> under the Orag’utan</w:t>
      </w:r>
      <w:r w:rsidR="008E0829" w:rsidRPr="008E0829">
        <w:rPr>
          <w:rFonts w:ascii="Ideal Sans Light" w:hAnsi="Ideal Sans Light"/>
          <w:noProof/>
          <w:sz w:val="28"/>
          <w:szCs w:val="28"/>
        </w:rPr>
        <w:t>, click ‘Choose selection’ and click on ‘Rainforests’</w:t>
      </w:r>
    </w:p>
    <w:p w14:paraId="6936B6F8" w14:textId="17619D58" w:rsidR="00845818" w:rsidRPr="008E0829" w:rsidRDefault="00845818" w:rsidP="00845818">
      <w:pPr>
        <w:jc w:val="center"/>
        <w:rPr>
          <w:rFonts w:ascii="Ideal Sans Light" w:hAnsi="Ideal Sans Light"/>
          <w:noProof/>
          <w:sz w:val="28"/>
          <w:szCs w:val="28"/>
        </w:rPr>
      </w:pPr>
      <w:r w:rsidRPr="008E0829">
        <w:rPr>
          <w:rFonts w:ascii="Ideal Sans Light" w:hAnsi="Ideal Sans Light"/>
          <w:noProof/>
          <w:sz w:val="28"/>
          <w:szCs w:val="28"/>
        </w:rPr>
        <w:drawing>
          <wp:inline distT="0" distB="0" distL="0" distR="0" wp14:anchorId="46B40D3B" wp14:editId="544E8FF8">
            <wp:extent cx="2522948" cy="130843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0058" cy="13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2DBA" w14:textId="5CC350B4" w:rsidR="008E0829" w:rsidRDefault="005649B8" w:rsidP="00845818">
      <w:pPr>
        <w:jc w:val="center"/>
        <w:rPr>
          <w:rFonts w:ascii="Ideal Sans Light" w:hAnsi="Ideal Sans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790F7" wp14:editId="3D5BB618">
            <wp:simplePos x="0" y="0"/>
            <wp:positionH relativeFrom="column">
              <wp:posOffset>830580</wp:posOffset>
            </wp:positionH>
            <wp:positionV relativeFrom="paragraph">
              <wp:posOffset>297180</wp:posOffset>
            </wp:positionV>
            <wp:extent cx="815340" cy="1466215"/>
            <wp:effectExtent l="0" t="0" r="381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29" w:rsidRPr="008E0829">
        <w:rPr>
          <w:rFonts w:ascii="Ideal Sans Light" w:hAnsi="Ideal Sans Light"/>
          <w:sz w:val="28"/>
          <w:szCs w:val="28"/>
        </w:rPr>
        <w:t>Read through, watch the videos, look at the maps,</w:t>
      </w:r>
      <w:r>
        <w:rPr>
          <w:rFonts w:ascii="Ideal Sans Light" w:hAnsi="Ideal Sans Light"/>
          <w:sz w:val="28"/>
          <w:szCs w:val="28"/>
        </w:rPr>
        <w:t xml:space="preserve"> click on the different options at the side. T</w:t>
      </w:r>
      <w:r w:rsidR="008E0829" w:rsidRPr="008E0829">
        <w:rPr>
          <w:rFonts w:ascii="Ideal Sans Light" w:hAnsi="Ideal Sans Light"/>
          <w:sz w:val="28"/>
          <w:szCs w:val="28"/>
        </w:rPr>
        <w:t xml:space="preserve">hen have a go at the </w:t>
      </w:r>
      <w:r w:rsidR="008E0829" w:rsidRPr="003A60E0">
        <w:rPr>
          <w:rFonts w:ascii="Ideal Sans Light" w:hAnsi="Ideal Sans Light"/>
          <w:b/>
          <w:bCs/>
          <w:sz w:val="28"/>
          <w:szCs w:val="28"/>
          <w:u w:val="single"/>
        </w:rPr>
        <w:t>quiz!</w:t>
      </w:r>
      <w:r w:rsidR="008E0829" w:rsidRPr="008E0829">
        <w:rPr>
          <w:rFonts w:ascii="Ideal Sans Light" w:hAnsi="Ideal Sans Light"/>
          <w:sz w:val="28"/>
          <w:szCs w:val="28"/>
        </w:rPr>
        <w:t xml:space="preserve"> </w:t>
      </w:r>
      <w:r w:rsidR="003A60E0">
        <w:rPr>
          <w:noProof/>
        </w:rPr>
        <w:drawing>
          <wp:inline distT="0" distB="0" distL="0" distR="0" wp14:anchorId="587D68B2" wp14:editId="6B16979D">
            <wp:extent cx="1110615" cy="1103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BEE2B" w14:textId="77777777" w:rsidR="005649B8" w:rsidRPr="008E0829" w:rsidRDefault="005649B8" w:rsidP="00845818">
      <w:pPr>
        <w:jc w:val="center"/>
        <w:rPr>
          <w:rFonts w:ascii="Ideal Sans Light" w:hAnsi="Ideal Sans Light"/>
          <w:sz w:val="28"/>
          <w:szCs w:val="28"/>
        </w:rPr>
      </w:pPr>
    </w:p>
    <w:p w14:paraId="34CE16BC" w14:textId="569665ED" w:rsidR="008E0829" w:rsidRPr="008E0829" w:rsidRDefault="008E0829" w:rsidP="00845818">
      <w:pPr>
        <w:jc w:val="center"/>
        <w:rPr>
          <w:rFonts w:ascii="Ideal Sans Light" w:hAnsi="Ideal Sans Light"/>
          <w:sz w:val="28"/>
          <w:szCs w:val="28"/>
        </w:rPr>
      </w:pPr>
      <w:r w:rsidRPr="003A60E0">
        <w:rPr>
          <w:rFonts w:ascii="Ideal Sans Light" w:hAnsi="Ideal Sans Light"/>
          <w:b/>
          <w:bCs/>
          <w:sz w:val="28"/>
          <w:szCs w:val="28"/>
          <w:u w:val="single"/>
        </w:rPr>
        <w:t>Challenge:</w:t>
      </w:r>
      <w:r w:rsidRPr="008E0829">
        <w:rPr>
          <w:rFonts w:ascii="Ideal Sans Light" w:hAnsi="Ideal Sans Light"/>
          <w:sz w:val="28"/>
          <w:szCs w:val="28"/>
        </w:rPr>
        <w:t xml:space="preserve"> can you draw a detailed picture of the rainforest? Label all the different types of plants and animals that are there. Which country is your rainforest picture of? Why are rainforests important? </w:t>
      </w:r>
    </w:p>
    <w:p w14:paraId="4A122497" w14:textId="5D128B05" w:rsidR="008E0829" w:rsidRPr="008E0829" w:rsidRDefault="008E0829" w:rsidP="00845818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 xml:space="preserve">Share a picture of your work with your class teacher! </w:t>
      </w:r>
    </w:p>
    <w:sectPr w:rsidR="008E0829" w:rsidRPr="008E0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18"/>
    <w:rsid w:val="003A60E0"/>
    <w:rsid w:val="005649B8"/>
    <w:rsid w:val="00845818"/>
    <w:rsid w:val="008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9B90"/>
  <w15:chartTrackingRefBased/>
  <w15:docId w15:val="{5E06A47D-3345-49C2-B450-9320FC8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8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oddizzi.com/schools/logi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Cambanakis</dc:creator>
  <cp:keywords/>
  <dc:description/>
  <cp:lastModifiedBy>Catherine Cambanakis</cp:lastModifiedBy>
  <cp:revision>4</cp:revision>
  <dcterms:created xsi:type="dcterms:W3CDTF">2020-05-05T17:31:00Z</dcterms:created>
  <dcterms:modified xsi:type="dcterms:W3CDTF">2020-05-05T17:58:00Z</dcterms:modified>
</cp:coreProperties>
</file>