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7237B4" w14:paraId="2C078E63" wp14:textId="6184B2EF">
      <w:pPr>
        <w:pStyle w:val="Normal"/>
      </w:pPr>
      <w:bookmarkStart w:name="_GoBack" w:id="0"/>
      <w:bookmarkEnd w:id="0"/>
      <w:hyperlink r:id="R3e6ac32496af4847">
        <w:r w:rsidRPr="0C7237B4" w:rsidR="0C7237B4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https://www.bbc.co.uk/bitesize/topics/zwmpfg8</w:t>
        </w:r>
      </w:hyperlink>
      <w:r w:rsidRPr="0C7237B4" w:rsidR="0C7237B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Activity - draw a picture of a Roman soldier in full armour and write about what life was like in the Roman army using the information on the website.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40E198"/>
  <w15:docId w15:val="{fa65f133-646e-49c9-8bb7-58324e4826b3}"/>
  <w:rsids>
    <w:rsidRoot w:val="4470F0BA"/>
    <w:rsid w:val="0C7237B4"/>
    <w:rsid w:val="4470F0BA"/>
    <w:rsid w:val="4840E1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bbc.co.uk/bitesize/topics/zwmpfg8" TargetMode="External" Id="R3e6ac32496af48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2020-04-02T12:05:31.1547220Z</dcterms:created>
  <dcterms:modified xsi:type="dcterms:W3CDTF">2020-04-02T12:05:50.5830028Z</dcterms:modified>
  <dc:creator>Sophie Healy</dc:creator>
  <lastModifiedBy>Sophie Healy</lastModifiedBy>
</coreProperties>
</file>