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00F0022" wp14:textId="2D9EEBCA">
      <w:bookmarkStart w:name="_GoBack" w:id="0"/>
      <w:bookmarkEnd w:id="0"/>
      <w:hyperlink r:id="R6b2a7ffaed5447dd">
        <w:r w:rsidRPr="6337D233" w:rsidR="6337D23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https://www.bbc.co.uk/bitesize/topics/ztyr9j6</w:t>
        </w:r>
      </w:hyperlink>
    </w:p>
    <w:p xmlns:wp14="http://schemas.microsoft.com/office/word/2010/wordml" w:rsidP="6337D233" w14:paraId="2C078E63" wp14:textId="06025146">
      <w:pPr>
        <w:pStyle w:val="Normal"/>
      </w:pPr>
      <w:r w:rsidRPr="6337D233" w:rsidR="6337D233">
        <w:rPr>
          <w:rFonts w:ascii="Calibri" w:hAnsi="Calibri" w:eastAsia="Calibri" w:cs="Calibri"/>
          <w:noProof w:val="0"/>
          <w:sz w:val="22"/>
          <w:szCs w:val="22"/>
          <w:lang w:val="en-US"/>
        </w:rPr>
        <w:t>Activity - create a poster with information about the Vikings. Include pictures to go with written information and an eye-catching title. Try to include information about: Invasions and settlements, violence, trade, famous Vikings, Viking religions, exploring and how a Viking might have appeared in war clothing.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D973E4"/>
  <w15:docId w15:val="{f745754b-d7e5-4e92-af63-be72f4f9600f}"/>
  <w:rsids>
    <w:rsidRoot w:val="43191422"/>
    <w:rsid w:val="28D973E4"/>
    <w:rsid w:val="43191422"/>
    <w:rsid w:val="6337D2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tyr9j6" TargetMode="External" Id="R6b2a7ffaed5447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2020-04-02T12:03:44.8323526Z</dcterms:created>
  <dcterms:modified xsi:type="dcterms:W3CDTF">2020-04-02T12:04:17.1746105Z</dcterms:modified>
  <dc:creator>Sophie Healy</dc:creator>
  <lastModifiedBy>Sophie Healy</lastModifiedBy>
</coreProperties>
</file>