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D196B" w14:textId="54D73347" w:rsidR="002A3C33" w:rsidRPr="00872B1D" w:rsidRDefault="00DA4D78" w:rsidP="007E7455">
      <w:pPr>
        <w:jc w:val="center"/>
        <w:rPr>
          <w:rFonts w:ascii="NTPreCursive" w:hAnsi="NTPreCursive"/>
          <w:b/>
          <w:bCs/>
          <w:sz w:val="48"/>
          <w:szCs w:val="40"/>
          <w:u w:val="single"/>
        </w:rPr>
      </w:pPr>
      <w:r w:rsidRPr="00872B1D">
        <w:rPr>
          <w:rFonts w:ascii="NTPreCursive" w:hAnsi="NTPreCursive"/>
          <w:b/>
          <w:bCs/>
          <w:sz w:val="48"/>
          <w:szCs w:val="40"/>
          <w:u w:val="single"/>
        </w:rPr>
        <w:t>The Year Six Homework Letter</w:t>
      </w:r>
    </w:p>
    <w:p w14:paraId="16F751E1" w14:textId="2DD0142E" w:rsidR="007E7455" w:rsidRPr="00FA2FAD" w:rsidRDefault="001A2544" w:rsidP="001A2544">
      <w:pPr>
        <w:rPr>
          <w:rFonts w:ascii="NTPreCursive" w:hAnsi="NTPreCursive"/>
          <w:b/>
          <w:bCs/>
          <w:sz w:val="40"/>
          <w:u w:val="single"/>
        </w:rPr>
      </w:pPr>
      <w:r w:rsidRPr="00FA2FAD">
        <w:rPr>
          <w:rFonts w:ascii="NTPreCursive" w:hAnsi="NTPreCursive"/>
          <w:b/>
          <w:bCs/>
          <w:sz w:val="40"/>
          <w:u w:val="single"/>
        </w:rPr>
        <w:t>Spellings</w:t>
      </w:r>
    </w:p>
    <w:p w14:paraId="216E46CA" w14:textId="2089ACF1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T</w:t>
      </w:r>
      <w:r w:rsidRPr="001A2544">
        <w:rPr>
          <w:rFonts w:ascii="NTPreCursive" w:hAnsi="NTPreCursive"/>
          <w:sz w:val="40"/>
        </w:rPr>
        <w:t>rade</w:t>
      </w:r>
      <w:r>
        <w:rPr>
          <w:rFonts w:ascii="NTPreCursive" w:hAnsi="NTPreCursive"/>
          <w:sz w:val="40"/>
        </w:rPr>
        <w:t>_____________________________________________________________</w:t>
      </w:r>
    </w:p>
    <w:p w14:paraId="1E9E89DA" w14:textId="339D1E1A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C</w:t>
      </w:r>
      <w:r w:rsidRPr="001A2544">
        <w:rPr>
          <w:rFonts w:ascii="NTPreCursive" w:hAnsi="NTPreCursive"/>
          <w:sz w:val="40"/>
        </w:rPr>
        <w:t>ycle</w:t>
      </w:r>
      <w:r>
        <w:rPr>
          <w:rFonts w:ascii="NTPreCursive" w:hAnsi="NTPreCursive"/>
          <w:sz w:val="40"/>
        </w:rPr>
        <w:t>______________________________________________________________</w:t>
      </w:r>
    </w:p>
    <w:p w14:paraId="431B3B33" w14:textId="0425744C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G</w:t>
      </w:r>
      <w:r w:rsidRPr="001A2544">
        <w:rPr>
          <w:rFonts w:ascii="NTPreCursive" w:hAnsi="NTPreCursive"/>
          <w:sz w:val="40"/>
        </w:rPr>
        <w:t>rime</w:t>
      </w:r>
      <w:r>
        <w:rPr>
          <w:rFonts w:ascii="NTPreCursive" w:hAnsi="NTPreCursive"/>
          <w:sz w:val="40"/>
        </w:rPr>
        <w:t>_____________________________________________________________</w:t>
      </w:r>
    </w:p>
    <w:p w14:paraId="06BAE68D" w14:textId="7506D728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F</w:t>
      </w:r>
      <w:r w:rsidRPr="001A2544">
        <w:rPr>
          <w:rFonts w:ascii="NTPreCursive" w:hAnsi="NTPreCursive"/>
          <w:sz w:val="40"/>
        </w:rPr>
        <w:t>ade</w:t>
      </w:r>
      <w:r>
        <w:rPr>
          <w:rFonts w:ascii="NTPreCursive" w:hAnsi="NTPreCursive"/>
          <w:sz w:val="40"/>
        </w:rPr>
        <w:t>_______________________________________________________________</w:t>
      </w:r>
    </w:p>
    <w:p w14:paraId="4B2B6C97" w14:textId="00522A0C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C</w:t>
      </w:r>
      <w:r w:rsidRPr="001A2544">
        <w:rPr>
          <w:rFonts w:ascii="NTPreCursive" w:hAnsi="NTPreCursive"/>
          <w:sz w:val="40"/>
        </w:rPr>
        <w:t>reate</w:t>
      </w:r>
      <w:r>
        <w:rPr>
          <w:rFonts w:ascii="NTPreCursive" w:hAnsi="NTPreCursive"/>
          <w:sz w:val="40"/>
        </w:rPr>
        <w:t>_____________________________________________________________</w:t>
      </w:r>
    </w:p>
    <w:p w14:paraId="5BF1ADA0" w14:textId="5298170C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F</w:t>
      </w:r>
      <w:r w:rsidRPr="001A2544">
        <w:rPr>
          <w:rFonts w:ascii="NTPreCursive" w:hAnsi="NTPreCursive"/>
          <w:sz w:val="40"/>
        </w:rPr>
        <w:t>ame</w:t>
      </w:r>
      <w:r>
        <w:rPr>
          <w:rFonts w:ascii="NTPreCursive" w:hAnsi="NTPreCursive"/>
          <w:sz w:val="40"/>
        </w:rPr>
        <w:t>______________________________________________________________</w:t>
      </w:r>
    </w:p>
    <w:p w14:paraId="619ECBFC" w14:textId="4D3D5BFE" w:rsidR="001A2544" w:rsidRPr="001A2544" w:rsidRDefault="001A2544" w:rsidP="001A2544">
      <w:pPr>
        <w:rPr>
          <w:rFonts w:ascii="NTPreCursive" w:hAnsi="NTPreCursive"/>
          <w:sz w:val="40"/>
        </w:rPr>
      </w:pPr>
      <w:r w:rsidRPr="001A2544">
        <w:rPr>
          <w:rFonts w:ascii="NTPreCursive" w:hAnsi="NTPreCursive"/>
          <w:sz w:val="40"/>
        </w:rPr>
        <w:t>T</w:t>
      </w:r>
      <w:r w:rsidRPr="001A2544">
        <w:rPr>
          <w:rFonts w:ascii="NTPreCursive" w:hAnsi="NTPreCursive"/>
          <w:sz w:val="40"/>
        </w:rPr>
        <w:t>ickle</w:t>
      </w:r>
      <w:r>
        <w:rPr>
          <w:rFonts w:ascii="NTPreCursive" w:hAnsi="NTPreCursive"/>
          <w:sz w:val="40"/>
        </w:rPr>
        <w:t>______________________________________________________________</w:t>
      </w:r>
    </w:p>
    <w:p w14:paraId="22A2E69B" w14:textId="510B64D1" w:rsidR="001A2544" w:rsidRPr="001A2544" w:rsidRDefault="001A2544" w:rsidP="001A2544">
      <w:pPr>
        <w:rPr>
          <w:b/>
          <w:bCs/>
          <w:sz w:val="72"/>
          <w:u w:val="single"/>
        </w:rPr>
      </w:pPr>
      <w:r w:rsidRPr="001A2544">
        <w:rPr>
          <w:rFonts w:ascii="NTPreCursive" w:hAnsi="NTPreCursive"/>
          <w:sz w:val="40"/>
        </w:rPr>
        <w:t>P</w:t>
      </w:r>
      <w:r w:rsidRPr="001A2544">
        <w:rPr>
          <w:rFonts w:ascii="NTPreCursive" w:hAnsi="NTPreCursive"/>
          <w:sz w:val="40"/>
        </w:rPr>
        <w:t>ersuade</w:t>
      </w:r>
      <w:r>
        <w:rPr>
          <w:rFonts w:ascii="NTPreCursive" w:hAnsi="NTPreCursive"/>
          <w:sz w:val="40"/>
        </w:rPr>
        <w:t>___________________________________________________________</w:t>
      </w:r>
    </w:p>
    <w:p w14:paraId="6E9A743F" w14:textId="3D277F04" w:rsidR="001A2544" w:rsidRPr="00872B1D" w:rsidRDefault="001A2544" w:rsidP="007E7455">
      <w:pPr>
        <w:rPr>
          <w:rFonts w:ascii="NTPreCursive" w:hAnsi="NTPreCursive" w:cstheme="minorHAnsi"/>
          <w:b/>
          <w:sz w:val="40"/>
        </w:rPr>
      </w:pPr>
      <w:r w:rsidRPr="00872B1D">
        <w:rPr>
          <w:rFonts w:ascii="NTPreCursive" w:hAnsi="NTPreCursive" w:cstheme="minorHAnsi"/>
          <w:b/>
          <w:sz w:val="40"/>
        </w:rPr>
        <w:t>Can you find synonyms for these words?</w:t>
      </w:r>
    </w:p>
    <w:p w14:paraId="6CCED413" w14:textId="55AAE067" w:rsidR="00872B1D" w:rsidRPr="00872B1D" w:rsidRDefault="00872B1D" w:rsidP="007E7455">
      <w:pPr>
        <w:rPr>
          <w:rFonts w:ascii="NTPreCursive" w:hAnsi="NTPreCursive" w:cstheme="minorHAnsi"/>
          <w:b/>
          <w:sz w:val="40"/>
        </w:rPr>
      </w:pPr>
      <w:r w:rsidRPr="00872B1D">
        <w:rPr>
          <w:rFonts w:ascii="NTPreCursive" w:hAnsi="NTPreCursive" w:cstheme="minorHAnsi"/>
          <w:b/>
          <w:sz w:val="40"/>
        </w:rPr>
        <w:t>Can you put them into sentences?</w:t>
      </w:r>
    </w:p>
    <w:p w14:paraId="3AED2413" w14:textId="47E98AE7" w:rsidR="007E7455" w:rsidRPr="00872B1D" w:rsidRDefault="007E7455" w:rsidP="007E7455">
      <w:pPr>
        <w:rPr>
          <w:rFonts w:ascii="NTPreCursive" w:hAnsi="NTPreCursive" w:cstheme="minorHAnsi"/>
          <w:b/>
          <w:bCs/>
          <w:sz w:val="56"/>
          <w:szCs w:val="40"/>
          <w:u w:val="single"/>
        </w:rPr>
      </w:pPr>
      <w:r w:rsidRPr="00872B1D">
        <w:rPr>
          <w:rFonts w:ascii="NTPreCursive" w:hAnsi="NTPreCursive" w:cstheme="minorHAnsi"/>
          <w:b/>
          <w:bCs/>
          <w:sz w:val="56"/>
          <w:szCs w:val="40"/>
          <w:u w:val="single"/>
        </w:rPr>
        <w:t>English</w:t>
      </w:r>
    </w:p>
    <w:p w14:paraId="08A6C973" w14:textId="52A0A7BC" w:rsidR="00105307" w:rsidRPr="00FA2FAD" w:rsidRDefault="00105307" w:rsidP="007E7455">
      <w:pPr>
        <w:rPr>
          <w:rFonts w:ascii="NTPreCursive" w:hAnsi="NTPreCursive" w:cstheme="minorHAnsi"/>
          <w:b/>
          <w:bCs/>
          <w:sz w:val="36"/>
          <w:u w:val="single"/>
        </w:rPr>
      </w:pPr>
      <w:r w:rsidRPr="00FA2FAD">
        <w:rPr>
          <w:rFonts w:ascii="NTPreCursive" w:hAnsi="NTPreCursive" w:cstheme="minorHAnsi"/>
          <w:b/>
          <w:bCs/>
          <w:sz w:val="36"/>
          <w:u w:val="single"/>
        </w:rPr>
        <w:t>Reading comprehension</w:t>
      </w:r>
    </w:p>
    <w:p w14:paraId="471FE83D" w14:textId="33B43F5D" w:rsidR="00105123" w:rsidRPr="00FA2FAD" w:rsidRDefault="00803857" w:rsidP="007E7455">
      <w:pPr>
        <w:rPr>
          <w:rFonts w:ascii="NTPreCursive" w:hAnsi="NTPreCursive" w:cstheme="minorHAnsi"/>
          <w:bCs/>
          <w:sz w:val="36"/>
        </w:rPr>
      </w:pPr>
      <w:r w:rsidRPr="00FA2FAD">
        <w:rPr>
          <w:rFonts w:ascii="NTPreCursive" w:hAnsi="NTPreCursive" w:cstheme="minorHAnsi"/>
          <w:bCs/>
          <w:sz w:val="36"/>
        </w:rPr>
        <w:t xml:space="preserve">This is an extract taken from </w:t>
      </w:r>
      <w:r w:rsidR="006934DA" w:rsidRPr="00FA2FAD">
        <w:rPr>
          <w:rFonts w:ascii="NTPreCursive" w:hAnsi="NTPreCursive" w:cstheme="minorHAnsi"/>
          <w:bCs/>
          <w:sz w:val="36"/>
        </w:rPr>
        <w:t>‘Goodnight Mr Tom’. It shows the meeting between Tom Oakley and W</w:t>
      </w:r>
      <w:r w:rsidR="00974731" w:rsidRPr="00FA2FAD">
        <w:rPr>
          <w:rFonts w:ascii="NTPreCursive" w:hAnsi="NTPreCursive" w:cstheme="minorHAnsi"/>
          <w:bCs/>
          <w:sz w:val="36"/>
        </w:rPr>
        <w:t>illiam Beech for the first time.</w:t>
      </w:r>
    </w:p>
    <w:p w14:paraId="07056F28" w14:textId="51241D53" w:rsidR="006934DA" w:rsidRDefault="006934DA" w:rsidP="007E7455">
      <w:pPr>
        <w:rPr>
          <w:rFonts w:cstheme="minorHAnsi"/>
          <w:bCs/>
          <w:sz w:val="28"/>
        </w:rPr>
      </w:pPr>
      <w:r>
        <w:rPr>
          <w:noProof/>
          <w:lang w:eastAsia="en-GB"/>
        </w:rPr>
        <w:drawing>
          <wp:inline distT="0" distB="0" distL="0" distR="0" wp14:anchorId="373828FA" wp14:editId="6E592434">
            <wp:extent cx="2667000" cy="2082024"/>
            <wp:effectExtent l="0" t="0" r="0" b="0"/>
            <wp:docPr id="2" name="Picture 2" descr="Five Fabulous Fictional Father Figures – Tackfiction. Goodnight Mister Tom, Willie  Beech, Children's book | Father figure, Literary fiction, Tv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ve Fabulous Fictional Father Figures – Tackfiction. Goodnight Mister Tom, Willie  Beech, Children's book | Father figure, Literary fiction, Tv charact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37" cy="20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8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B43027B" wp14:editId="67BE3461">
            <wp:extent cx="2600325" cy="2143125"/>
            <wp:effectExtent l="0" t="0" r="9525" b="9525"/>
            <wp:docPr id="3" name="Picture 3" descr="Goodnight Mister Tom (A Puffin Book): Amazon.co.uk: Magorian, Michelle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dnight Mister Tom (A Puffin Book): Amazon.co.uk: Magorian, Michelle:  Book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2" cy="21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665D" w14:textId="719E456A" w:rsidR="00974731" w:rsidRPr="00DA4D78" w:rsidRDefault="00974731" w:rsidP="007E7455">
      <w:pPr>
        <w:rPr>
          <w:rFonts w:cstheme="minorHAnsi"/>
          <w:bCs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FD9E938" wp14:editId="576908D3">
            <wp:extent cx="5638800" cy="879181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87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52EA" w14:textId="4C88C4F7" w:rsidR="000059B4" w:rsidRDefault="00FA2FAD" w:rsidP="006934DA">
      <w:pPr>
        <w:rPr>
          <w:rFonts w:cstheme="minorHAnsi"/>
          <w:b/>
          <w:bCs/>
          <w:sz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5F90CDA" wp14:editId="3133A416">
            <wp:extent cx="6191250" cy="901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9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50AE" w14:textId="1F8AFCAD" w:rsidR="00FB4C2F" w:rsidRDefault="00FB4C2F" w:rsidP="006934DA">
      <w:pPr>
        <w:rPr>
          <w:rFonts w:ascii="NTPreCursive" w:hAnsi="NTPreCursive" w:cstheme="minorHAnsi"/>
          <w:b/>
          <w:bCs/>
          <w:sz w:val="48"/>
          <w:u w:val="single"/>
        </w:rPr>
      </w:pPr>
      <w:r w:rsidRPr="00FB4C2F">
        <w:rPr>
          <w:rFonts w:ascii="NTPreCursive" w:hAnsi="NTPreCursive" w:cstheme="minorHAnsi"/>
          <w:b/>
          <w:bCs/>
          <w:sz w:val="48"/>
          <w:u w:val="single"/>
        </w:rPr>
        <w:lastRenderedPageBreak/>
        <w:t>Reading Comprehension</w:t>
      </w:r>
    </w:p>
    <w:p w14:paraId="320C4E0B" w14:textId="77777777" w:rsidR="00FB4C2F" w:rsidRPr="00FB4C2F" w:rsidRDefault="00FB4C2F" w:rsidP="006934DA">
      <w:pPr>
        <w:rPr>
          <w:rFonts w:ascii="NTPreCursive" w:hAnsi="NTPreCursive" w:cstheme="minorHAnsi"/>
          <w:b/>
          <w:bCs/>
          <w:sz w:val="48"/>
          <w:u w:val="single"/>
        </w:rPr>
      </w:pPr>
    </w:p>
    <w:p w14:paraId="0596B855" w14:textId="61E15BD0" w:rsidR="006934DA" w:rsidRPr="00FA2FAD" w:rsidRDefault="00974731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What does the word ‘bluntly’ tell you about Tom’s tone of voice?</w:t>
      </w:r>
    </w:p>
    <w:p w14:paraId="25729D00" w14:textId="789F91DB" w:rsidR="00974731" w:rsidRPr="00FA2FAD" w:rsidRDefault="00974731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 xml:space="preserve">Can you find out what a </w:t>
      </w:r>
      <w:r w:rsidR="00FB4C2F">
        <w:rPr>
          <w:rFonts w:ascii="NTPreCursive" w:hAnsi="NTPreCursive" w:cstheme="minorHAnsi"/>
          <w:bCs/>
          <w:sz w:val="40"/>
        </w:rPr>
        <w:t>‘</w:t>
      </w:r>
      <w:r w:rsidRPr="00FA2FAD">
        <w:rPr>
          <w:rFonts w:ascii="NTPreCursive" w:hAnsi="NTPreCursive" w:cstheme="minorHAnsi"/>
          <w:bCs/>
          <w:sz w:val="40"/>
        </w:rPr>
        <w:t>Billeting Officer</w:t>
      </w:r>
      <w:r w:rsidR="00FB4C2F">
        <w:rPr>
          <w:rFonts w:ascii="NTPreCursive" w:hAnsi="NTPreCursive" w:cstheme="minorHAnsi"/>
          <w:bCs/>
          <w:sz w:val="40"/>
        </w:rPr>
        <w:t>’</w:t>
      </w:r>
      <w:r w:rsidRPr="00FA2FAD">
        <w:rPr>
          <w:rFonts w:ascii="NTPreCursive" w:hAnsi="NTPreCursive" w:cstheme="minorHAnsi"/>
          <w:bCs/>
          <w:sz w:val="40"/>
        </w:rPr>
        <w:t xml:space="preserve"> is?</w:t>
      </w:r>
    </w:p>
    <w:p w14:paraId="4212AF71" w14:textId="48F416BB" w:rsidR="00974731" w:rsidRPr="00FA2FAD" w:rsidRDefault="00974731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How do we know the Billeting Officer was nervous when speaking to Tom?</w:t>
      </w:r>
    </w:p>
    <w:p w14:paraId="5718E5B7" w14:textId="5F88E9DD" w:rsidR="00974731" w:rsidRPr="00FA2FAD" w:rsidRDefault="00974731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 xml:space="preserve">Find </w:t>
      </w:r>
      <w:r w:rsidRPr="00FA2FAD">
        <w:rPr>
          <w:rFonts w:ascii="NTPreCursive" w:hAnsi="NTPreCursive" w:cstheme="minorHAnsi"/>
          <w:b/>
          <w:bCs/>
          <w:sz w:val="40"/>
          <w:u w:val="single"/>
        </w:rPr>
        <w:t>two</w:t>
      </w:r>
      <w:r w:rsidRPr="00FA2FAD">
        <w:rPr>
          <w:rFonts w:ascii="NTPreCursive" w:hAnsi="NTPreCursive" w:cstheme="minorHAnsi"/>
          <w:bCs/>
          <w:sz w:val="40"/>
        </w:rPr>
        <w:t xml:space="preserve"> pronouns in the extract.</w:t>
      </w:r>
    </w:p>
    <w:p w14:paraId="5B337128" w14:textId="7CC45950" w:rsidR="00974731" w:rsidRPr="00FA2FAD" w:rsidRDefault="00974731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Find the word that is closest in meaning to tired.</w:t>
      </w:r>
    </w:p>
    <w:p w14:paraId="13A35FD4" w14:textId="20256683" w:rsidR="00974731" w:rsidRPr="00FA2FAD" w:rsidRDefault="00974731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What does ‘obligatory’ mean?</w:t>
      </w:r>
    </w:p>
    <w:p w14:paraId="0603D589" w14:textId="726CDC30" w:rsidR="00FA2FAD" w:rsidRPr="00FA2FAD" w:rsidRDefault="00FA2FAD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How does the author describe Willie’s appearance?</w:t>
      </w:r>
    </w:p>
    <w:p w14:paraId="55481B8A" w14:textId="2BCD5BD3" w:rsidR="00FA2FAD" w:rsidRPr="00FA2FAD" w:rsidRDefault="00FA2FAD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What was put around Willie’s neck?</w:t>
      </w:r>
    </w:p>
    <w:p w14:paraId="74563F75" w14:textId="00486BEC" w:rsidR="00FA2FAD" w:rsidRDefault="00FA2FAD" w:rsidP="006934DA">
      <w:pPr>
        <w:rPr>
          <w:rFonts w:ascii="NTPreCursive" w:hAnsi="NTPreCursive" w:cstheme="minorHAnsi"/>
          <w:bCs/>
          <w:sz w:val="40"/>
        </w:rPr>
      </w:pPr>
      <w:r w:rsidRPr="00FA2FAD">
        <w:rPr>
          <w:rFonts w:ascii="NTPreCursive" w:hAnsi="NTPreCursive" w:cstheme="minorHAnsi"/>
          <w:bCs/>
          <w:sz w:val="40"/>
        </w:rPr>
        <w:t>Did Tom want to take an evacuee? Explain your answer.</w:t>
      </w:r>
    </w:p>
    <w:p w14:paraId="1CAB649D" w14:textId="01956EE2" w:rsidR="00FB4C2F" w:rsidRDefault="00FB4C2F" w:rsidP="006934DA">
      <w:pPr>
        <w:rPr>
          <w:rFonts w:ascii="NTPreCursive" w:hAnsi="NTPreCursive" w:cstheme="minorHAnsi"/>
          <w:bCs/>
          <w:sz w:val="40"/>
        </w:rPr>
      </w:pPr>
      <w:r>
        <w:rPr>
          <w:rFonts w:ascii="NTPreCursive" w:hAnsi="NTPreCursive" w:cstheme="minorHAnsi"/>
          <w:bCs/>
          <w:sz w:val="40"/>
        </w:rPr>
        <w:t>Why were children evacuated during World War Two?</w:t>
      </w:r>
    </w:p>
    <w:p w14:paraId="763F9DCB" w14:textId="5CCB8A93" w:rsidR="00FB4C2F" w:rsidRDefault="00FB4C2F" w:rsidP="006934DA">
      <w:pPr>
        <w:rPr>
          <w:rFonts w:ascii="NTPreCursive" w:hAnsi="NTPreCursive" w:cstheme="minorHAnsi"/>
          <w:bCs/>
          <w:sz w:val="40"/>
        </w:rPr>
      </w:pPr>
      <w:r>
        <w:rPr>
          <w:rFonts w:ascii="NTPreCursive" w:hAnsi="NTPreCursive" w:cstheme="minorHAnsi"/>
          <w:bCs/>
          <w:sz w:val="40"/>
        </w:rPr>
        <w:t>When was World War Two?</w:t>
      </w:r>
    </w:p>
    <w:p w14:paraId="4309FA28" w14:textId="4311B431" w:rsidR="00872B1D" w:rsidRPr="00FA2FAD" w:rsidRDefault="00872B1D" w:rsidP="006934DA">
      <w:pPr>
        <w:rPr>
          <w:rFonts w:ascii="NTPreCursive" w:hAnsi="NTPreCursive" w:cstheme="minorHAnsi"/>
          <w:bCs/>
          <w:sz w:val="40"/>
        </w:rPr>
      </w:pPr>
      <w:r>
        <w:rPr>
          <w:rFonts w:ascii="NTPreCursive" w:hAnsi="NTPreCursive" w:cstheme="minorHAnsi"/>
          <w:bCs/>
          <w:sz w:val="40"/>
        </w:rPr>
        <w:t>Why was the countryside safer than the city during World War Two?</w:t>
      </w:r>
    </w:p>
    <w:p w14:paraId="525244C6" w14:textId="77777777" w:rsidR="00FA2FAD" w:rsidRDefault="00FA2FAD" w:rsidP="007E7455">
      <w:pPr>
        <w:rPr>
          <w:rFonts w:ascii="Segoe UI" w:hAnsi="Segoe UI" w:cs="Segoe UI"/>
          <w:b/>
          <w:bCs/>
          <w:color w:val="212121"/>
          <w:sz w:val="32"/>
          <w:szCs w:val="20"/>
          <w:u w:val="single"/>
          <w:shd w:val="clear" w:color="auto" w:fill="FFFFFF"/>
        </w:rPr>
      </w:pPr>
    </w:p>
    <w:p w14:paraId="39252FA7" w14:textId="77777777" w:rsidR="00FA2FAD" w:rsidRDefault="00FA2FAD" w:rsidP="007E7455">
      <w:pPr>
        <w:rPr>
          <w:rFonts w:ascii="Segoe UI" w:hAnsi="Segoe UI" w:cs="Segoe UI"/>
          <w:b/>
          <w:bCs/>
          <w:color w:val="212121"/>
          <w:sz w:val="32"/>
          <w:szCs w:val="20"/>
          <w:u w:val="single"/>
          <w:shd w:val="clear" w:color="auto" w:fill="FFFFFF"/>
        </w:rPr>
      </w:pPr>
    </w:p>
    <w:p w14:paraId="62A1FDB2" w14:textId="77777777" w:rsidR="00FA2FAD" w:rsidRDefault="00FA2FAD" w:rsidP="007E7455">
      <w:pPr>
        <w:rPr>
          <w:rFonts w:ascii="Segoe UI" w:hAnsi="Segoe UI" w:cs="Segoe UI"/>
          <w:b/>
          <w:bCs/>
          <w:color w:val="212121"/>
          <w:sz w:val="32"/>
          <w:szCs w:val="20"/>
          <w:u w:val="single"/>
          <w:shd w:val="clear" w:color="auto" w:fill="FFFFFF"/>
        </w:rPr>
      </w:pPr>
    </w:p>
    <w:p w14:paraId="7B8E824F" w14:textId="77777777" w:rsidR="00FA2FAD" w:rsidRDefault="00FA2FAD" w:rsidP="007E7455">
      <w:pPr>
        <w:rPr>
          <w:rFonts w:ascii="Segoe UI" w:hAnsi="Segoe UI" w:cs="Segoe UI"/>
          <w:b/>
          <w:bCs/>
          <w:color w:val="212121"/>
          <w:sz w:val="32"/>
          <w:szCs w:val="20"/>
          <w:u w:val="single"/>
          <w:shd w:val="clear" w:color="auto" w:fill="FFFFFF"/>
        </w:rPr>
      </w:pPr>
    </w:p>
    <w:p w14:paraId="2529F914" w14:textId="77777777" w:rsidR="00FA2FAD" w:rsidRDefault="00FA2FAD" w:rsidP="007E7455">
      <w:pPr>
        <w:rPr>
          <w:rFonts w:ascii="Segoe UI" w:hAnsi="Segoe UI" w:cs="Segoe UI"/>
          <w:b/>
          <w:bCs/>
          <w:color w:val="212121"/>
          <w:sz w:val="32"/>
          <w:szCs w:val="20"/>
          <w:u w:val="single"/>
          <w:shd w:val="clear" w:color="auto" w:fill="FFFFFF"/>
        </w:rPr>
      </w:pPr>
    </w:p>
    <w:p w14:paraId="407B86A9" w14:textId="2298BD0B" w:rsidR="00105307" w:rsidRPr="00872B1D" w:rsidRDefault="00105307" w:rsidP="007E7455">
      <w:pPr>
        <w:rPr>
          <w:rFonts w:ascii="NTPreCursive" w:hAnsi="NTPreCursive" w:cs="Segoe UI"/>
          <w:b/>
          <w:bCs/>
          <w:color w:val="212121"/>
          <w:sz w:val="72"/>
          <w:szCs w:val="20"/>
          <w:u w:val="single"/>
          <w:shd w:val="clear" w:color="auto" w:fill="FFFFFF"/>
        </w:rPr>
      </w:pPr>
      <w:r w:rsidRPr="00872B1D">
        <w:rPr>
          <w:rFonts w:ascii="NTPreCursive" w:hAnsi="NTPreCursive" w:cs="Segoe UI"/>
          <w:b/>
          <w:bCs/>
          <w:color w:val="212121"/>
          <w:sz w:val="72"/>
          <w:szCs w:val="20"/>
          <w:u w:val="single"/>
          <w:shd w:val="clear" w:color="auto" w:fill="FFFFFF"/>
        </w:rPr>
        <w:lastRenderedPageBreak/>
        <w:t xml:space="preserve">Grammar </w:t>
      </w:r>
    </w:p>
    <w:p w14:paraId="3193CA0F" w14:textId="09BF1B53" w:rsidR="00DC4DEF" w:rsidRDefault="00FA2FAD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0387EF09" wp14:editId="4FCCCAC8">
            <wp:extent cx="6372225" cy="7448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609" cy="74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2510" w14:textId="58109BEC" w:rsidR="00DC4DEF" w:rsidRDefault="00FA2FAD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103A87DA" wp14:editId="551F647C">
            <wp:extent cx="6115050" cy="7953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976" cy="79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24F2" w14:textId="054C709B" w:rsidR="00A27E01" w:rsidRDefault="00FA2FAD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60888EA6" wp14:editId="5D8766C5">
            <wp:extent cx="5733622" cy="79914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CF28" w14:textId="2FFD8CFE" w:rsidR="00640A90" w:rsidRDefault="00640A90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</w:p>
    <w:p w14:paraId="0D6CC126" w14:textId="4B694EB8" w:rsidR="00DC4DEF" w:rsidRDefault="00FA2FAD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21FDB8F2" wp14:editId="43F956AA">
            <wp:extent cx="5724525" cy="8391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A742" w14:textId="575FEF2C" w:rsidR="00FA2FAD" w:rsidRDefault="00FA2FAD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16674EDE" wp14:editId="56380151">
            <wp:extent cx="5727853" cy="84486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C58D" w14:textId="621CC311" w:rsidR="00FA2FAD" w:rsidRDefault="00FA2FAD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04743EF8" wp14:editId="495D981F">
            <wp:extent cx="5731489" cy="793432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53DF" w14:textId="733B26D1" w:rsidR="00DC4DEF" w:rsidRDefault="00DC4DEF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</w:p>
    <w:p w14:paraId="3F4D2586" w14:textId="5B540AE2" w:rsidR="00DC4DEF" w:rsidRDefault="00DC4DEF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</w:p>
    <w:p w14:paraId="5B132136" w14:textId="166F1DCA" w:rsidR="00DC4DEF" w:rsidRDefault="00DC4DEF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</w:p>
    <w:p w14:paraId="3FD67A24" w14:textId="77777777" w:rsidR="00DC4DEF" w:rsidRDefault="00DC4DEF" w:rsidP="007E7455">
      <w:pPr>
        <w:rPr>
          <w:rFonts w:ascii="Segoe UI" w:hAnsi="Segoe UI" w:cs="Segoe UI"/>
          <w:b/>
          <w:bCs/>
          <w:color w:val="212121"/>
          <w:sz w:val="20"/>
          <w:szCs w:val="20"/>
          <w:u w:val="single"/>
          <w:shd w:val="clear" w:color="auto" w:fill="FFFFFF"/>
        </w:rPr>
      </w:pPr>
    </w:p>
    <w:p w14:paraId="546DDDA8" w14:textId="076D61A4" w:rsidR="00FF0D14" w:rsidRPr="00454C95" w:rsidRDefault="009E7CE1" w:rsidP="007E7455">
      <w:pPr>
        <w:rPr>
          <w:rFonts w:ascii="NTPreCursive" w:hAnsi="NTPreCursive" w:cstheme="minorHAnsi"/>
          <w:b/>
          <w:bCs/>
          <w:color w:val="212121"/>
          <w:sz w:val="48"/>
          <w:szCs w:val="32"/>
          <w:u w:val="single"/>
          <w:shd w:val="clear" w:color="auto" w:fill="FFFFFF"/>
        </w:rPr>
      </w:pPr>
      <w:r w:rsidRPr="00872B1D">
        <w:rPr>
          <w:rFonts w:ascii="NTPreCursive" w:hAnsi="NTPreCursive" w:cstheme="minorHAnsi"/>
          <w:b/>
          <w:bCs/>
          <w:color w:val="212121"/>
          <w:sz w:val="72"/>
          <w:szCs w:val="40"/>
          <w:u w:val="single"/>
          <w:shd w:val="clear" w:color="auto" w:fill="FFFFFF"/>
        </w:rPr>
        <w:t>Maths</w:t>
      </w:r>
      <w:r w:rsidR="00FF0D14" w:rsidRPr="00454C95">
        <w:rPr>
          <w:rFonts w:ascii="NTPreCursive" w:hAnsi="NTPreCursive" w:cstheme="minorHAnsi"/>
          <w:b/>
          <w:bCs/>
          <w:color w:val="212121"/>
          <w:sz w:val="56"/>
          <w:szCs w:val="40"/>
          <w:u w:val="single"/>
          <w:shd w:val="clear" w:color="auto" w:fill="FFFFFF"/>
        </w:rPr>
        <w:t xml:space="preserve"> </w:t>
      </w:r>
    </w:p>
    <w:p w14:paraId="69E5C64C" w14:textId="57346954" w:rsidR="00FF0D14" w:rsidRDefault="00454C95" w:rsidP="007E7455">
      <w:pPr>
        <w:rPr>
          <w:rFonts w:cstheme="minorHAnsi"/>
          <w:b/>
          <w:bCs/>
          <w:color w:val="212121"/>
          <w:sz w:val="32"/>
          <w:szCs w:val="28"/>
          <w:u w:val="single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10B99D86" wp14:editId="307B2922">
            <wp:extent cx="5695950" cy="780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7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529E" w14:textId="12E0B2B6" w:rsidR="00454C95" w:rsidRDefault="00454C95" w:rsidP="007E7455">
      <w:pPr>
        <w:rPr>
          <w:rFonts w:cstheme="minorHAnsi"/>
          <w:b/>
          <w:bCs/>
          <w:color w:val="212121"/>
          <w:sz w:val="32"/>
          <w:szCs w:val="28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51349FEC" wp14:editId="5D761E64">
            <wp:extent cx="5638800" cy="8867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8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237D" w14:textId="77777777" w:rsidR="00454C95" w:rsidRDefault="00454C95" w:rsidP="007E7455">
      <w:pPr>
        <w:rPr>
          <w:rFonts w:cstheme="minorHAnsi"/>
          <w:b/>
          <w:bCs/>
          <w:color w:val="212121"/>
          <w:sz w:val="32"/>
          <w:szCs w:val="28"/>
          <w:u w:val="single"/>
          <w:shd w:val="clear" w:color="auto" w:fill="FFFFFF"/>
        </w:rPr>
      </w:pPr>
    </w:p>
    <w:p w14:paraId="46A7D50F" w14:textId="07BD67A5" w:rsidR="00D64E64" w:rsidRDefault="009C7DCA" w:rsidP="007E7455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</w:t>
      </w:r>
    </w:p>
    <w:p w14:paraId="7372C754" w14:textId="29654127" w:rsidR="009C7DCA" w:rsidRDefault="00454C95" w:rsidP="007E7455">
      <w:pPr>
        <w:rPr>
          <w:rFonts w:cstheme="minorHAnsi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C8137DB" wp14:editId="0C8E7C5C">
            <wp:extent cx="6105525" cy="7515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7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F87E" w14:textId="0838C113" w:rsidR="00454C95" w:rsidRDefault="00454C95" w:rsidP="007E7455">
      <w:pPr>
        <w:rPr>
          <w:rFonts w:cstheme="minorHAnsi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4539DD8" wp14:editId="2CCC6C66">
            <wp:extent cx="5733683" cy="810577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7E96" w14:textId="0AC83BE3" w:rsidR="00454C95" w:rsidRDefault="00454C95" w:rsidP="007E7455">
      <w:pPr>
        <w:rPr>
          <w:rFonts w:cstheme="minorHAnsi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EAE3853" wp14:editId="7EF372BC">
            <wp:extent cx="5876925" cy="80486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6191" cy="8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03BB" w14:textId="2505165E" w:rsidR="00454C95" w:rsidRDefault="00454C95" w:rsidP="007E7455">
      <w:pPr>
        <w:rPr>
          <w:rFonts w:cstheme="minorHAnsi"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F37D9C2" wp14:editId="4A352C40">
            <wp:extent cx="5905500" cy="853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8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A07E" w14:textId="77777777" w:rsidR="00454C95" w:rsidRPr="00454C95" w:rsidRDefault="00454C95" w:rsidP="007E7455">
      <w:pPr>
        <w:rPr>
          <w:rFonts w:ascii="NTPreCursive" w:hAnsi="NTPreCursive" w:cstheme="minorHAnsi"/>
          <w:b/>
          <w:sz w:val="96"/>
          <w:szCs w:val="40"/>
          <w:u w:val="single"/>
        </w:rPr>
      </w:pPr>
      <w:r w:rsidRPr="00454C95">
        <w:rPr>
          <w:rFonts w:ascii="NTPreCursive" w:hAnsi="NTPreCursive" w:cstheme="minorHAnsi"/>
          <w:b/>
          <w:sz w:val="96"/>
          <w:szCs w:val="40"/>
          <w:u w:val="single"/>
        </w:rPr>
        <w:lastRenderedPageBreak/>
        <w:t>Art</w:t>
      </w:r>
    </w:p>
    <w:p w14:paraId="0FD79B22" w14:textId="60928BF0" w:rsidR="009C7DCA" w:rsidRDefault="009C7DCA" w:rsidP="007E7455">
      <w:pPr>
        <w:rPr>
          <w:rFonts w:cstheme="minorHAnsi"/>
          <w:sz w:val="40"/>
          <w:szCs w:val="40"/>
          <w:u w:val="single"/>
        </w:rPr>
      </w:pPr>
      <w:r>
        <w:rPr>
          <w:rFonts w:cstheme="minorHAnsi"/>
          <w:sz w:val="40"/>
          <w:szCs w:val="40"/>
          <w:u w:val="single"/>
        </w:rPr>
        <w:t>Can you recreate one of these images using tone effectively?</w:t>
      </w:r>
      <w:r w:rsidR="00454C95">
        <w:rPr>
          <w:rFonts w:cstheme="minorHAnsi"/>
          <w:sz w:val="40"/>
          <w:szCs w:val="40"/>
          <w:u w:val="single"/>
        </w:rPr>
        <w:t xml:space="preserve"> Do you recognise these landmarks?</w:t>
      </w:r>
    </w:p>
    <w:p w14:paraId="230DB983" w14:textId="710F5C9D" w:rsidR="00454C95" w:rsidRPr="00D64E64" w:rsidRDefault="00454C95" w:rsidP="007E7455">
      <w:pPr>
        <w:rPr>
          <w:rFonts w:cstheme="minorHAnsi"/>
          <w:sz w:val="40"/>
          <w:szCs w:val="40"/>
          <w:u w:val="single"/>
        </w:rPr>
      </w:pPr>
      <w:r>
        <w:rPr>
          <w:rFonts w:cstheme="minorHAnsi"/>
          <w:sz w:val="40"/>
          <w:szCs w:val="40"/>
          <w:u w:val="single"/>
        </w:rPr>
        <w:t>What is a landmark?</w:t>
      </w:r>
    </w:p>
    <w:p w14:paraId="7785EFB9" w14:textId="7E662EB5" w:rsidR="00763E9A" w:rsidRDefault="00763E9A" w:rsidP="007E7455">
      <w:pPr>
        <w:rPr>
          <w:rFonts w:cstheme="minorHAnsi"/>
        </w:rPr>
      </w:pPr>
    </w:p>
    <w:p w14:paraId="322BD3C6" w14:textId="122F12B2" w:rsidR="00763E9A" w:rsidRDefault="00454C95" w:rsidP="007E7455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6177DB94" wp14:editId="501BB8DF">
            <wp:extent cx="5838825" cy="2825749"/>
            <wp:effectExtent l="0" t="0" r="0" b="0"/>
            <wp:docPr id="17" name="Picture 17" descr="London landmarks: Six iconic buildings you can get closer to than you  thought | London Evening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ndon landmarks: Six iconic buildings you can get closer to than you  thought | London Evening Standar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91" cy="282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677F" w14:textId="77777777" w:rsidR="00454C95" w:rsidRDefault="00454C95" w:rsidP="007E7455">
      <w:pPr>
        <w:rPr>
          <w:rFonts w:cstheme="minorHAnsi"/>
        </w:rPr>
      </w:pPr>
    </w:p>
    <w:p w14:paraId="2B2A68A0" w14:textId="5067FED6" w:rsidR="00454C95" w:rsidRDefault="00454C95" w:rsidP="007E7455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59AFC2F0" wp14:editId="582BCABE">
            <wp:extent cx="5915025" cy="2933700"/>
            <wp:effectExtent l="0" t="0" r="9525" b="0"/>
            <wp:docPr id="18" name="Picture 18" descr="7 World-Famous Landmarks that Symbolise London's Tradition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World-Famous Landmarks that Symbolise London's Tradition |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45" cy="29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4691A" w14:textId="4D582648" w:rsidR="00763E9A" w:rsidRPr="00A50F66" w:rsidRDefault="00763E9A" w:rsidP="007E7455">
      <w:pPr>
        <w:rPr>
          <w:rFonts w:cstheme="minorHAnsi"/>
          <w:sz w:val="24"/>
          <w:szCs w:val="24"/>
        </w:rPr>
      </w:pPr>
    </w:p>
    <w:p w14:paraId="1037CA77" w14:textId="77777777" w:rsidR="00763E9A" w:rsidRPr="00763E9A" w:rsidRDefault="00763E9A" w:rsidP="007E7455">
      <w:pPr>
        <w:rPr>
          <w:rFonts w:cstheme="minorHAnsi"/>
        </w:rPr>
      </w:pPr>
    </w:p>
    <w:p w14:paraId="49DC1573" w14:textId="0BB75217" w:rsidR="007E7455" w:rsidRDefault="00454C95" w:rsidP="007E7455">
      <w:pPr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50097C3E" wp14:editId="209EEF7F">
            <wp:extent cx="6122789" cy="3886200"/>
            <wp:effectExtent l="0" t="0" r="0" b="0"/>
            <wp:docPr id="19" name="Picture 19" descr="Tower Bridge Drawing - a sketch of my favourite London lan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wer Bridge Drawing - a sketch of my favourite London landmar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89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263A" w14:textId="77777777" w:rsidR="007E7455" w:rsidRDefault="007E7455" w:rsidP="007E7455">
      <w:pPr>
        <w:rPr>
          <w:b/>
          <w:bCs/>
          <w:u w:val="single"/>
        </w:rPr>
      </w:pPr>
    </w:p>
    <w:p w14:paraId="0C569758" w14:textId="77777777" w:rsidR="00454C95" w:rsidRDefault="00454C95" w:rsidP="007E7455">
      <w:pPr>
        <w:rPr>
          <w:b/>
          <w:bCs/>
          <w:u w:val="single"/>
        </w:rPr>
      </w:pPr>
    </w:p>
    <w:p w14:paraId="39675DD8" w14:textId="77777777" w:rsidR="00872B1D" w:rsidRDefault="00872B1D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4D880AAC" w14:textId="77777777" w:rsidR="00872B1D" w:rsidRDefault="00872B1D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770E5534" w14:textId="77777777" w:rsidR="00872B1D" w:rsidRDefault="00872B1D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7BE79B3B" w14:textId="77777777" w:rsidR="00872B1D" w:rsidRDefault="00872B1D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7F3B23A3" w14:textId="77777777" w:rsidR="00872B1D" w:rsidRDefault="00872B1D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1AD31223" w14:textId="77777777" w:rsidR="00872B1D" w:rsidRDefault="00872B1D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70F8B8A3" w14:textId="10D0271D" w:rsidR="00454C95" w:rsidRDefault="00454C95" w:rsidP="007E7455">
      <w:pPr>
        <w:rPr>
          <w:rFonts w:ascii="NTPreCursive" w:hAnsi="NTPreCursive"/>
          <w:b/>
          <w:bCs/>
          <w:sz w:val="72"/>
          <w:u w:val="single"/>
        </w:rPr>
      </w:pPr>
      <w:r w:rsidRPr="00454C95">
        <w:rPr>
          <w:rFonts w:ascii="NTPreCursive" w:hAnsi="NTPreCursive"/>
          <w:b/>
          <w:bCs/>
          <w:sz w:val="72"/>
          <w:u w:val="single"/>
        </w:rPr>
        <w:lastRenderedPageBreak/>
        <w:t>Science</w:t>
      </w:r>
    </w:p>
    <w:p w14:paraId="5CED57A5" w14:textId="184837D9" w:rsidR="00FB4C2F" w:rsidRPr="00872B1D" w:rsidRDefault="00FB4C2F" w:rsidP="007E7455">
      <w:pPr>
        <w:rPr>
          <w:rFonts w:ascii="NTPreCursive" w:hAnsi="NTPreCursive"/>
          <w:b/>
          <w:bCs/>
          <w:sz w:val="52"/>
          <w:u w:val="single"/>
        </w:rPr>
      </w:pPr>
      <w:r w:rsidRPr="00872B1D">
        <w:rPr>
          <w:rFonts w:ascii="NTPreCursive" w:hAnsi="NTPreCursive"/>
          <w:b/>
          <w:bCs/>
          <w:sz w:val="52"/>
          <w:u w:val="single"/>
        </w:rPr>
        <w:t>The Human Body</w:t>
      </w:r>
    </w:p>
    <w:p w14:paraId="4B001382" w14:textId="28B8A49C" w:rsidR="00454C95" w:rsidRDefault="00454C95" w:rsidP="007E7455">
      <w:pPr>
        <w:rPr>
          <w:rFonts w:ascii="NTPreCursive" w:hAnsi="NTPreCursive"/>
          <w:b/>
          <w:bCs/>
          <w:sz w:val="72"/>
          <w:u w:val="single"/>
        </w:rPr>
      </w:pPr>
      <w:r>
        <w:rPr>
          <w:noProof/>
          <w:lang w:eastAsia="en-GB"/>
        </w:rPr>
        <w:drawing>
          <wp:inline distT="0" distB="0" distL="0" distR="0" wp14:anchorId="4E8FB27D" wp14:editId="79BF39A0">
            <wp:extent cx="5714286" cy="7647619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7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B59F" w14:textId="77777777" w:rsidR="00454C95" w:rsidRDefault="00454C95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40CE7066" w14:textId="5F78FC31" w:rsidR="00454C95" w:rsidRDefault="00454C95" w:rsidP="007E7455">
      <w:pPr>
        <w:rPr>
          <w:rFonts w:ascii="NTPreCursive" w:hAnsi="NTPreCursive"/>
          <w:b/>
          <w:bCs/>
          <w:sz w:val="72"/>
          <w:u w:val="single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F6FCE6D" wp14:editId="227B821C">
            <wp:extent cx="6086475" cy="8134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7295" cy="813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C14F1F" w14:textId="4E9B0821" w:rsidR="00454C95" w:rsidRDefault="00A5312A" w:rsidP="007E7455">
      <w:pPr>
        <w:rPr>
          <w:rFonts w:ascii="NTPreCursive" w:hAnsi="NTPreCursive"/>
          <w:b/>
          <w:bCs/>
          <w:sz w:val="7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C93AD89" wp14:editId="565BC379">
            <wp:extent cx="6210300" cy="5648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1976" cy="56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342E" w14:textId="77777777" w:rsidR="00A5312A" w:rsidRDefault="00A5312A" w:rsidP="007E7455">
      <w:pPr>
        <w:rPr>
          <w:rFonts w:ascii="NTPreCursive" w:hAnsi="NTPreCursive"/>
          <w:b/>
          <w:bCs/>
          <w:sz w:val="72"/>
          <w:u w:val="single"/>
        </w:rPr>
      </w:pPr>
    </w:p>
    <w:p w14:paraId="24F38674" w14:textId="78A297AD" w:rsidR="00A5312A" w:rsidRDefault="00A5312A" w:rsidP="007E7455">
      <w:pPr>
        <w:rPr>
          <w:rFonts w:ascii="NTPreCursive" w:hAnsi="NTPreCursive"/>
          <w:b/>
          <w:bCs/>
          <w:sz w:val="7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0A1C2CF" wp14:editId="343D1103">
            <wp:extent cx="5905500" cy="85058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8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263AD" w14:textId="3631A926" w:rsidR="00A5312A" w:rsidRPr="00454C95" w:rsidRDefault="00A5312A" w:rsidP="007E7455">
      <w:pPr>
        <w:rPr>
          <w:rFonts w:ascii="NTPreCursive" w:hAnsi="NTPreCursive"/>
          <w:b/>
          <w:bCs/>
          <w:sz w:val="7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A32F4D7" wp14:editId="7647E6AF">
            <wp:extent cx="6047626" cy="76866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6062" cy="76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12A" w:rsidRPr="00454C95" w:rsidSect="00A531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FD3EF" w14:textId="77777777" w:rsidR="00835C57" w:rsidRDefault="00835C57" w:rsidP="007E7455">
      <w:pPr>
        <w:spacing w:after="0" w:line="240" w:lineRule="auto"/>
      </w:pPr>
      <w:r>
        <w:separator/>
      </w:r>
    </w:p>
  </w:endnote>
  <w:endnote w:type="continuationSeparator" w:id="0">
    <w:p w14:paraId="2D6C5E32" w14:textId="77777777" w:rsidR="00835C57" w:rsidRDefault="00835C57" w:rsidP="007E7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22CC7" w14:textId="77777777" w:rsidR="00835C57" w:rsidRDefault="00835C57" w:rsidP="007E7455">
      <w:pPr>
        <w:spacing w:after="0" w:line="240" w:lineRule="auto"/>
      </w:pPr>
      <w:r>
        <w:separator/>
      </w:r>
    </w:p>
  </w:footnote>
  <w:footnote w:type="continuationSeparator" w:id="0">
    <w:p w14:paraId="266E9AE4" w14:textId="77777777" w:rsidR="00835C57" w:rsidRDefault="00835C57" w:rsidP="007E7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20758"/>
    <w:multiLevelType w:val="hybridMultilevel"/>
    <w:tmpl w:val="493AC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50994"/>
    <w:multiLevelType w:val="hybridMultilevel"/>
    <w:tmpl w:val="C00075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874A3"/>
    <w:multiLevelType w:val="hybridMultilevel"/>
    <w:tmpl w:val="06682018"/>
    <w:lvl w:ilvl="0" w:tplc="0A62A90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01B7D"/>
    <w:multiLevelType w:val="hybridMultilevel"/>
    <w:tmpl w:val="02885C9A"/>
    <w:lvl w:ilvl="0" w:tplc="0BF88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602A94"/>
    <w:multiLevelType w:val="hybridMultilevel"/>
    <w:tmpl w:val="0FE659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55"/>
    <w:rsid w:val="000023F4"/>
    <w:rsid w:val="000059B4"/>
    <w:rsid w:val="000812F9"/>
    <w:rsid w:val="00093F10"/>
    <w:rsid w:val="000A55C9"/>
    <w:rsid w:val="000F36C1"/>
    <w:rsid w:val="00105123"/>
    <w:rsid w:val="00105307"/>
    <w:rsid w:val="001073FF"/>
    <w:rsid w:val="00114FBB"/>
    <w:rsid w:val="00195FFE"/>
    <w:rsid w:val="001A2544"/>
    <w:rsid w:val="001B6969"/>
    <w:rsid w:val="001C55E3"/>
    <w:rsid w:val="00261C76"/>
    <w:rsid w:val="002A3C33"/>
    <w:rsid w:val="003E709D"/>
    <w:rsid w:val="003F79A6"/>
    <w:rsid w:val="0042666A"/>
    <w:rsid w:val="00454C95"/>
    <w:rsid w:val="005472A3"/>
    <w:rsid w:val="00574017"/>
    <w:rsid w:val="00611121"/>
    <w:rsid w:val="00615789"/>
    <w:rsid w:val="00640A90"/>
    <w:rsid w:val="006934DA"/>
    <w:rsid w:val="00763E9A"/>
    <w:rsid w:val="007B70D1"/>
    <w:rsid w:val="007E7455"/>
    <w:rsid w:val="00803857"/>
    <w:rsid w:val="00835C57"/>
    <w:rsid w:val="00840B00"/>
    <w:rsid w:val="00872B1D"/>
    <w:rsid w:val="00913D4B"/>
    <w:rsid w:val="00920B79"/>
    <w:rsid w:val="00956EAF"/>
    <w:rsid w:val="00974731"/>
    <w:rsid w:val="009A63F0"/>
    <w:rsid w:val="009C7DCA"/>
    <w:rsid w:val="009E7CE1"/>
    <w:rsid w:val="00A27E01"/>
    <w:rsid w:val="00A50F66"/>
    <w:rsid w:val="00A5312A"/>
    <w:rsid w:val="00A73F50"/>
    <w:rsid w:val="00A85E40"/>
    <w:rsid w:val="00B65F61"/>
    <w:rsid w:val="00B745F6"/>
    <w:rsid w:val="00B82FF8"/>
    <w:rsid w:val="00BD7C67"/>
    <w:rsid w:val="00D64E64"/>
    <w:rsid w:val="00DA4D78"/>
    <w:rsid w:val="00DB0E71"/>
    <w:rsid w:val="00DC4DEF"/>
    <w:rsid w:val="00E1779F"/>
    <w:rsid w:val="00E56FEA"/>
    <w:rsid w:val="00EE1AE2"/>
    <w:rsid w:val="00EE3B18"/>
    <w:rsid w:val="00FA2FAD"/>
    <w:rsid w:val="00FB4C2F"/>
    <w:rsid w:val="00FF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B9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7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455"/>
  </w:style>
  <w:style w:type="paragraph" w:styleId="Footer">
    <w:name w:val="footer"/>
    <w:basedOn w:val="Normal"/>
    <w:link w:val="FooterChar"/>
    <w:uiPriority w:val="99"/>
    <w:unhideWhenUsed/>
    <w:rsid w:val="007E7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455"/>
  </w:style>
  <w:style w:type="character" w:styleId="Hyperlink">
    <w:name w:val="Hyperlink"/>
    <w:basedOn w:val="DefaultParagraphFont"/>
    <w:uiPriority w:val="99"/>
    <w:unhideWhenUsed/>
    <w:rsid w:val="007E74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7C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4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A63F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79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7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455"/>
  </w:style>
  <w:style w:type="paragraph" w:styleId="Footer">
    <w:name w:val="footer"/>
    <w:basedOn w:val="Normal"/>
    <w:link w:val="FooterChar"/>
    <w:uiPriority w:val="99"/>
    <w:unhideWhenUsed/>
    <w:rsid w:val="007E7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455"/>
  </w:style>
  <w:style w:type="character" w:styleId="Hyperlink">
    <w:name w:val="Hyperlink"/>
    <w:basedOn w:val="DefaultParagraphFont"/>
    <w:uiPriority w:val="99"/>
    <w:unhideWhenUsed/>
    <w:rsid w:val="007E74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7C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4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A63F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F7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Everard</dc:creator>
  <cp:lastModifiedBy>jeverard2.316</cp:lastModifiedBy>
  <cp:revision>3</cp:revision>
  <dcterms:created xsi:type="dcterms:W3CDTF">2020-10-22T15:36:00Z</dcterms:created>
  <dcterms:modified xsi:type="dcterms:W3CDTF">2020-10-22T15:40:00Z</dcterms:modified>
</cp:coreProperties>
</file>